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98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 w14:paraId="793862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2024年规上工业企业亩均效益评价</w:t>
      </w:r>
    </w:p>
    <w:p w14:paraId="759C41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不评价企业名单</w:t>
      </w:r>
      <w:bookmarkStart w:id="0" w:name="_GoBack"/>
      <w:bookmarkEnd w:id="0"/>
    </w:p>
    <w:p w14:paraId="33BEDF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"/>
        <w:tblW w:w="828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188"/>
        <w:gridCol w:w="3068"/>
      </w:tblGrid>
      <w:tr w14:paraId="2EED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D1A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FCB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企业名称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012C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不评价原因</w:t>
            </w:r>
          </w:p>
        </w:tc>
      </w:tr>
      <w:tr w14:paraId="2E27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淮北天茂循环能源有限公司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搬迁至外地市</w:t>
            </w:r>
          </w:p>
        </w:tc>
      </w:tr>
      <w:tr w14:paraId="7524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安徽煜强新材料有限公司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已注销</w:t>
            </w:r>
          </w:p>
        </w:tc>
      </w:tr>
      <w:tr w14:paraId="2170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安徽意华新能源科技有限公司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无自有土地的停产企业</w:t>
            </w:r>
          </w:p>
        </w:tc>
      </w:tr>
      <w:tr w14:paraId="7DBE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淮北市盛御新能源科技有限责任公司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无自有土地的停产企业</w:t>
            </w:r>
          </w:p>
        </w:tc>
      </w:tr>
      <w:tr w14:paraId="5CAF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安徽锂桥新材料有限公司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无自有土地的停产企业</w:t>
            </w:r>
          </w:p>
        </w:tc>
      </w:tr>
    </w:tbl>
    <w:p w14:paraId="77C68A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66D20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WU0OWM2NTQ4ZDIzZDVkNGFjMmY0M2RlYTQ1ZTcifQ=="/>
  </w:docVars>
  <w:rsids>
    <w:rsidRoot w:val="37EF2A44"/>
    <w:rsid w:val="057E12C2"/>
    <w:rsid w:val="0B5A6A54"/>
    <w:rsid w:val="14117786"/>
    <w:rsid w:val="1A5D54D3"/>
    <w:rsid w:val="1E6F3A27"/>
    <w:rsid w:val="295E71ED"/>
    <w:rsid w:val="2A993F63"/>
    <w:rsid w:val="2D340315"/>
    <w:rsid w:val="33997124"/>
    <w:rsid w:val="37712166"/>
    <w:rsid w:val="37EF2A44"/>
    <w:rsid w:val="473F37B4"/>
    <w:rsid w:val="4A782A53"/>
    <w:rsid w:val="4D830F94"/>
    <w:rsid w:val="56B37C4E"/>
    <w:rsid w:val="5CBB785C"/>
    <w:rsid w:val="5E015742"/>
    <w:rsid w:val="5F9F5213"/>
    <w:rsid w:val="752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3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2024-06-27T03:27:00Z</dcterms:created>
  <dc:creator>浩</dc:creator>
  <cp:lastModifiedBy>孟美如</cp:lastModifiedBy>
  <dcterms:modified xsi:type="dcterms:W3CDTF">2025-06-09T08:04:24Z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2C2FBB1BA7E544C0980F453570E323A2_11</vt:lpwstr>
  </property>
  <property fmtid="{D5CDD505-2E9C-101B-9397-08002B2CF9AE}" pid="4" name="KSOTemplateDocerSaveRecord">
    <vt:lpwstr>eyJoZGlkIjoiNjJkMmY0NjhiNWVjMGQ3NzI0NzZiYzNlMmU1ZDdjZDkifQ==</vt:lpwstr>
  </property>
</Properties>
</file>