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F2D95"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6</w:t>
      </w:r>
    </w:p>
    <w:p w14:paraId="702434CA">
      <w:pPr>
        <w:jc w:val="center"/>
        <w:rPr>
          <w:rFonts w:hint="eastAsia" w:ascii="黑体" w:hAnsi="黑体" w:eastAsia="黑体" w:cs="黑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44"/>
          <w:szCs w:val="44"/>
          <w:lang w:val="en-US" w:eastAsia="zh-CN" w:bidi="ar-SA"/>
        </w:rPr>
        <w:t>急需紧缺人才租房补贴审核通过人员公示表</w:t>
      </w:r>
    </w:p>
    <w:p w14:paraId="6B687937"/>
    <w:tbl>
      <w:tblPr>
        <w:tblW w:w="104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967"/>
        <w:gridCol w:w="4067"/>
        <w:gridCol w:w="2324"/>
        <w:gridCol w:w="989"/>
      </w:tblGrid>
      <w:tr w14:paraId="18017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A3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EF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A7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9D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补贴金额（元）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F1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7E406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3E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7D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李祥子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20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安徽国轩象铝科技有限公司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5D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EFD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73D2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09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EA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王雨蒙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87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安徽国轩象铝科技有限公司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A3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62C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1495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3687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16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9B82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C4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A41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271215E2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mYWZkMzUyNjcwMWE4YWRlZDlkNWU5ZmI1MmYyNTkifQ=="/>
  </w:docVars>
  <w:rsids>
    <w:rsidRoot w:val="22DB71BC"/>
    <w:rsid w:val="00B10028"/>
    <w:rsid w:val="04BC436A"/>
    <w:rsid w:val="09F33DC4"/>
    <w:rsid w:val="1E917302"/>
    <w:rsid w:val="22DB71BC"/>
    <w:rsid w:val="34A12EAC"/>
    <w:rsid w:val="3FF962B3"/>
    <w:rsid w:val="5062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120</Characters>
  <Lines>0</Lines>
  <Paragraphs>0</Paragraphs>
  <TotalTime>0</TotalTime>
  <ScaleCrop>false</ScaleCrop>
  <LinksUpToDate>false</LinksUpToDate>
  <CharactersWithSpaces>120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2023-11-03T01:13:00Z</dcterms:created>
  <dc:creator>灰色心情</dc:creator>
  <cp:lastModifiedBy>灰色心情</cp:lastModifiedBy>
  <dcterms:modified xsi:type="dcterms:W3CDTF">2025-01-22T09:24:42Z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1AB3F763FEBD4D7C940615EADC385CF2_13</vt:lpwstr>
  </property>
  <property fmtid="{D5CDD505-2E9C-101B-9397-08002B2CF9AE}" pid="4" name="KSOTemplateDocerSaveRecord">
    <vt:lpwstr>eyJoZGlkIjoiYjlmYWZkMzUyNjcwMWE4YWRlZDlkNWU5ZmI1MmYyNTkiLCJ1c2VySWQiOiIyMDE1MzE5MjMifQ==</vt:lpwstr>
  </property>
</Properties>
</file>