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cs="Times New Roman"/>
          <w:kern w:val="0"/>
          <w:szCs w:val="21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390" w:lineRule="atLeas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line="390" w:lineRule="atLeast"/>
        <w:ind w:firstLine="4480" w:firstLineChars="14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我单位声明：此次申报支持企业科技创新若干政策奖补项目，所提交的申报资料真实合法。如有不实之处，愿负相应的法律责任，并承担由此产生的一切后果。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shd w:val="clear" w:color="auto" w:fill="FFFFFF"/>
        <w:spacing w:line="39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（单位公章）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法定代表人签字：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年   月   日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2098" w:left="1587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YTIyYTBiZDA1NGZmZDA3ZDU2YzBkNTBiNzQ4YWQifQ=="/>
  </w:docVars>
  <w:rsids>
    <w:rsidRoot w:val="48EC0D6C"/>
    <w:rsid w:val="04852E93"/>
    <w:rsid w:val="0B5819AD"/>
    <w:rsid w:val="0B7F57DA"/>
    <w:rsid w:val="0D847F85"/>
    <w:rsid w:val="0E19063F"/>
    <w:rsid w:val="0EA12E53"/>
    <w:rsid w:val="1454311D"/>
    <w:rsid w:val="1AD82F40"/>
    <w:rsid w:val="1C1903F5"/>
    <w:rsid w:val="2078383A"/>
    <w:rsid w:val="28B32C07"/>
    <w:rsid w:val="2AD21E25"/>
    <w:rsid w:val="2D171A17"/>
    <w:rsid w:val="303444E1"/>
    <w:rsid w:val="34583DFA"/>
    <w:rsid w:val="38553E27"/>
    <w:rsid w:val="396D3A88"/>
    <w:rsid w:val="402E2F73"/>
    <w:rsid w:val="420107E4"/>
    <w:rsid w:val="445676B8"/>
    <w:rsid w:val="48477B23"/>
    <w:rsid w:val="48EC0D6C"/>
    <w:rsid w:val="491E0CFA"/>
    <w:rsid w:val="49443B8F"/>
    <w:rsid w:val="4F5F16F5"/>
    <w:rsid w:val="4F6B44F1"/>
    <w:rsid w:val="5CF00969"/>
    <w:rsid w:val="5F7549A4"/>
    <w:rsid w:val="63602D45"/>
    <w:rsid w:val="66564B7C"/>
    <w:rsid w:val="67302EDC"/>
    <w:rsid w:val="6AA11337"/>
    <w:rsid w:val="6C2D284E"/>
    <w:rsid w:val="6CF45870"/>
    <w:rsid w:val="6EEC0BE9"/>
    <w:rsid w:val="75741D07"/>
    <w:rsid w:val="78224A85"/>
    <w:rsid w:val="797D78C1"/>
    <w:rsid w:val="7BE92034"/>
    <w:rsid w:val="7C2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180" w:afterAutospacing="0"/>
      <w:jc w:val="left"/>
    </w:pPr>
    <w:rPr>
      <w:rFonts w:ascii="Tahoma" w:hAnsi="Tahoma" w:eastAsia="Tahoma" w:cs="Tahoma"/>
      <w:b/>
      <w:kern w:val="44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75" w:afterAutospacing="0"/>
      <w:jc w:val="left"/>
    </w:pPr>
    <w:rPr>
      <w:rFonts w:hint="default" w:ascii="Tahoma" w:hAnsi="Tahoma" w:eastAsia="Tahoma" w:cs="Tahoma"/>
      <w:b/>
      <w:kern w:val="0"/>
      <w:sz w:val="22"/>
      <w:szCs w:val="2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TML Definition"/>
    <w:basedOn w:val="6"/>
    <w:qFormat/>
    <w:uiPriority w:val="0"/>
    <w:rPr>
      <w:i/>
    </w:rPr>
  </w:style>
  <w:style w:type="character" w:styleId="9">
    <w:name w:val="HTML Variable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  <w:rPr>
      <w:i/>
    </w:rPr>
  </w:style>
  <w:style w:type="character" w:customStyle="1" w:styleId="13">
    <w:name w:val="fo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5351</Words>
  <Characters>5534</Characters>
  <Lines>0</Lines>
  <Paragraphs>0</Paragraphs>
  <TotalTime>21</TotalTime>
  <ScaleCrop>false</ScaleCrop>
  <LinksUpToDate>false</LinksUpToDate>
  <CharactersWithSpaces>5769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2019-10-09T08:59:00Z</dcterms:created>
  <dc:creator>QiQi</dc:creator>
  <cp:lastModifiedBy>～小飞侠</cp:lastModifiedBy>
  <cp:lastPrinted>2020-09-03T01:09:00Z</cp:lastPrinted>
  <dcterms:modified xsi:type="dcterms:W3CDTF">2023-07-25T07:48:42Z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C9434C8B6BD942EEBE64A8EA15232764</vt:lpwstr>
  </property>
</Properties>
</file>