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AA2D4"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00AA738C"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淮北市高新区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年政府一般债务情况的说明</w:t>
      </w:r>
    </w:p>
    <w:p w14:paraId="66A542FD"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</w:p>
    <w:p w14:paraId="5734141F"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年底，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淮北高新区本级</w:t>
      </w:r>
      <w:r>
        <w:rPr>
          <w:rFonts w:hint="eastAsia" w:ascii="仿宋_GB2312" w:hAnsi="仿宋" w:eastAsia="仿宋_GB2312"/>
          <w:sz w:val="32"/>
          <w:szCs w:val="32"/>
        </w:rPr>
        <w:t>政府一般债务余额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18009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元，一般债务限额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18009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元，债务余额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债务限额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。高新区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年度一般债务收支情况如下：</w:t>
      </w:r>
    </w:p>
    <w:p w14:paraId="762AFDA9"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淮北高新区本级</w:t>
      </w:r>
      <w:r>
        <w:rPr>
          <w:rFonts w:hint="eastAsia" w:ascii="仿宋_GB2312" w:hAnsi="仿宋" w:eastAsia="仿宋_GB2312"/>
          <w:sz w:val="32"/>
          <w:szCs w:val="32"/>
        </w:rPr>
        <w:t>政府一般债务收入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</w:t>
      </w:r>
      <w:r>
        <w:rPr>
          <w:rFonts w:hint="eastAsia" w:ascii="仿宋_GB2312" w:hAnsi="仿宋" w:eastAsia="仿宋_GB2312"/>
          <w:sz w:val="32"/>
          <w:szCs w:val="32"/>
        </w:rPr>
        <w:t>是再融资一般债券收入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用于偿还其他一般债务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535DBE81">
      <w:pPr>
        <w:pStyle w:val="3"/>
        <w:spacing w:line="60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05620"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9F61F1F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MjNhNzM4ZjEzMmEzY2M2MjFlNDhkMzkzMDBiODQifQ=="/>
  </w:docVars>
  <w:rsids>
    <w:rsidRoot w:val="00124F77"/>
    <w:rsid w:val="00124F77"/>
    <w:rsid w:val="001F27EA"/>
    <w:rsid w:val="00235F18"/>
    <w:rsid w:val="00395116"/>
    <w:rsid w:val="004D25C2"/>
    <w:rsid w:val="0050546E"/>
    <w:rsid w:val="00591BCC"/>
    <w:rsid w:val="005F75E7"/>
    <w:rsid w:val="00633E61"/>
    <w:rsid w:val="009F49EE"/>
    <w:rsid w:val="00A13D0E"/>
    <w:rsid w:val="00AA4E3C"/>
    <w:rsid w:val="00B73850"/>
    <w:rsid w:val="00C25EA9"/>
    <w:rsid w:val="00C47D30"/>
    <w:rsid w:val="00CE1449"/>
    <w:rsid w:val="00D94A13"/>
    <w:rsid w:val="00EC1492"/>
    <w:rsid w:val="00F022A1"/>
    <w:rsid w:val="01883901"/>
    <w:rsid w:val="0A225EFC"/>
    <w:rsid w:val="0DB74E46"/>
    <w:rsid w:val="142E658A"/>
    <w:rsid w:val="14B20F69"/>
    <w:rsid w:val="172C5003"/>
    <w:rsid w:val="173E4D36"/>
    <w:rsid w:val="18072CE0"/>
    <w:rsid w:val="18862C51"/>
    <w:rsid w:val="188E73D7"/>
    <w:rsid w:val="189F64B3"/>
    <w:rsid w:val="1B6D7998"/>
    <w:rsid w:val="1D2F7020"/>
    <w:rsid w:val="1D533FF4"/>
    <w:rsid w:val="1DAD7F47"/>
    <w:rsid w:val="1DB16262"/>
    <w:rsid w:val="1DF64682"/>
    <w:rsid w:val="1E0517EA"/>
    <w:rsid w:val="241F12AE"/>
    <w:rsid w:val="275E2775"/>
    <w:rsid w:val="27AC1AEC"/>
    <w:rsid w:val="288E1CAD"/>
    <w:rsid w:val="297D0262"/>
    <w:rsid w:val="2BD52392"/>
    <w:rsid w:val="2ED21BF0"/>
    <w:rsid w:val="2EFA5886"/>
    <w:rsid w:val="2F1A440E"/>
    <w:rsid w:val="30D51E0F"/>
    <w:rsid w:val="32040B8E"/>
    <w:rsid w:val="32F65C7E"/>
    <w:rsid w:val="33B65F28"/>
    <w:rsid w:val="38AA6042"/>
    <w:rsid w:val="3A415332"/>
    <w:rsid w:val="3A6D0DAE"/>
    <w:rsid w:val="3B507D42"/>
    <w:rsid w:val="3C0435A9"/>
    <w:rsid w:val="3C3C71E7"/>
    <w:rsid w:val="3DE96A8A"/>
    <w:rsid w:val="3F32118C"/>
    <w:rsid w:val="402416BC"/>
    <w:rsid w:val="47DE3AA9"/>
    <w:rsid w:val="4B9F32EE"/>
    <w:rsid w:val="5019541D"/>
    <w:rsid w:val="54556311"/>
    <w:rsid w:val="546B20AA"/>
    <w:rsid w:val="56854C40"/>
    <w:rsid w:val="58B35B51"/>
    <w:rsid w:val="5A220000"/>
    <w:rsid w:val="5C7E017D"/>
    <w:rsid w:val="5D2C419E"/>
    <w:rsid w:val="634638C2"/>
    <w:rsid w:val="63C461E8"/>
    <w:rsid w:val="671D335C"/>
    <w:rsid w:val="6BF41C3E"/>
    <w:rsid w:val="6DAC56CB"/>
    <w:rsid w:val="6F2C236C"/>
    <w:rsid w:val="6FD67745"/>
    <w:rsid w:val="70A65D2E"/>
    <w:rsid w:val="71970440"/>
    <w:rsid w:val="738838AC"/>
    <w:rsid w:val="757E794D"/>
    <w:rsid w:val="77A94202"/>
    <w:rsid w:val="78FB4534"/>
    <w:rsid w:val="78FDC494"/>
    <w:rsid w:val="792B7DEB"/>
    <w:rsid w:val="79BA2F1D"/>
    <w:rsid w:val="7A097A01"/>
    <w:rsid w:val="7BD23D2A"/>
    <w:rsid w:val="7DF942DA"/>
    <w:rsid w:val="7E8A7362"/>
    <w:rsid w:val="7EA5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165</Characters>
  <Lines>4</Lines>
  <Paragraphs>1</Paragraphs>
  <TotalTime>0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2020-01-27T18:44:00Z</dcterms:created>
  <dc:creator>lenovo</dc:creator>
  <cp:lastModifiedBy>梦幻泡影</cp:lastModifiedBy>
  <cp:lastPrinted>2025-01-17T10:16:00Z</cp:lastPrinted>
  <dcterms:modified xsi:type="dcterms:W3CDTF">2025-01-24T03:06:45Z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16176E555D904890A69CBA29BD415D55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